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3B03E41" w:rsidP="54C8AC94" w:rsidRDefault="33B03E41" w14:paraId="411A6C74" w14:textId="760E6BC7">
      <w:pPr>
        <w:pStyle w:val="Normal"/>
        <w:jc w:val="center"/>
        <w:rPr>
          <w:rFonts w:ascii="Gulim" w:hAnsi="Gulim" w:eastAsia="Gulim" w:cs="Gulim"/>
          <w:b w:val="0"/>
          <w:bCs w:val="0"/>
          <w:sz w:val="32"/>
          <w:szCs w:val="32"/>
        </w:rPr>
      </w:pPr>
      <w:r w:rsidRPr="54C8AC94" w:rsidR="33B03E41">
        <w:rPr>
          <w:rFonts w:ascii="Gulim" w:hAnsi="Gulim" w:eastAsia="Gulim" w:cs="Gulim"/>
          <w:b w:val="0"/>
          <w:bCs w:val="0"/>
          <w:sz w:val="32"/>
          <w:szCs w:val="32"/>
        </w:rPr>
        <w:t>하삼</w:t>
      </w:r>
      <w:r w:rsidRPr="54C8AC94" w:rsidR="33B03E41">
        <w:rPr>
          <w:rFonts w:ascii="Gulim" w:hAnsi="Gulim" w:eastAsia="Gulim" w:cs="Gulim"/>
          <w:b w:val="0"/>
          <w:bCs w:val="0"/>
          <w:sz w:val="32"/>
          <w:szCs w:val="32"/>
        </w:rPr>
        <w:t xml:space="preserve"> 아트 스쿨(HASAM ART SCHOOL) 입회 지원서</w:t>
      </w:r>
    </w:p>
    <w:p w:rsidR="33B03E41" w:rsidP="54C8AC94" w:rsidRDefault="33B03E41" w14:paraId="4BF42218" w14:textId="5141A3EB">
      <w:pPr>
        <w:pStyle w:val="Normal"/>
        <w:jc w:val="center"/>
        <w:rPr>
          <w:rFonts w:ascii="Calibri" w:hAnsi="Calibri" w:eastAsia="Calibri" w:cs="Calibri"/>
          <w:b w:val="0"/>
          <w:bCs w:val="0"/>
          <w:sz w:val="32"/>
          <w:szCs w:val="32"/>
        </w:rPr>
      </w:pPr>
      <w:r w:rsidRPr="54C8AC94" w:rsidR="33B03E41">
        <w:rPr>
          <w:rFonts w:ascii="Calibri" w:hAnsi="Calibri" w:eastAsia="Calibri" w:cs="Calibri"/>
          <w:b w:val="0"/>
          <w:bCs w:val="0"/>
          <w:sz w:val="32"/>
          <w:szCs w:val="32"/>
        </w:rPr>
        <w:t>ハッサムアートスクール</w:t>
      </w:r>
      <w:r w:rsidRPr="54C8AC94" w:rsidR="33B03E41">
        <w:rPr>
          <w:rFonts w:ascii="Gulim" w:hAnsi="Gulim" w:eastAsia="Gulim" w:cs="Gulim"/>
          <w:b w:val="0"/>
          <w:bCs w:val="0"/>
          <w:sz w:val="32"/>
          <w:szCs w:val="32"/>
        </w:rPr>
        <w:t>(HASAMARTSCHOOL)</w:t>
      </w:r>
      <w:r w:rsidRPr="54C8AC94" w:rsidR="33B03E41">
        <w:rPr>
          <w:rFonts w:ascii="Calibri" w:hAnsi="Calibri" w:eastAsia="Calibri" w:cs="Calibri"/>
          <w:b w:val="0"/>
          <w:bCs w:val="0"/>
          <w:sz w:val="32"/>
          <w:szCs w:val="32"/>
        </w:rPr>
        <w:t>入会志願</w:t>
      </w:r>
      <w:r w:rsidRPr="54C8AC94" w:rsidR="68939AB7">
        <w:rPr>
          <w:rFonts w:ascii="Calibri" w:hAnsi="Calibri" w:eastAsia="Calibri" w:cs="Calibri"/>
          <w:b w:val="0"/>
          <w:bCs w:val="0"/>
          <w:sz w:val="32"/>
          <w:szCs w:val="32"/>
        </w:rPr>
        <w:t>書</w:t>
      </w:r>
    </w:p>
    <w:p w:rsidR="68939AB7" w:rsidP="54C8AC94" w:rsidRDefault="68939AB7" w14:paraId="03A03BA5" w14:textId="59A4DF02">
      <w:pPr>
        <w:pStyle w:val="Normal"/>
        <w:pBdr>
          <w:bottom w:val="single" w:color="000000" w:sz="12" w:space="1"/>
        </w:pBdr>
        <w:jc w:val="center"/>
        <w:rPr>
          <w:rFonts w:ascii="Gulim" w:hAnsi="Gulim" w:eastAsia="Gulim" w:cs="Gulim"/>
          <w:b w:val="0"/>
          <w:bCs w:val="0"/>
          <w:sz w:val="20"/>
          <w:szCs w:val="20"/>
        </w:rPr>
      </w:pPr>
      <w:hyperlink r:id="R5a97f71b4da84e67">
        <w:r w:rsidRPr="54C8AC94" w:rsidR="68939AB7">
          <w:rPr>
            <w:rStyle w:val="Hyperlink"/>
            <w:rFonts w:ascii="Gulim" w:hAnsi="Gulim" w:eastAsia="Gulim" w:cs="Gulim"/>
            <w:b w:val="0"/>
            <w:bCs w:val="0"/>
            <w:sz w:val="20"/>
            <w:szCs w:val="20"/>
          </w:rPr>
          <w:t>https://www.hasam-art.com</w:t>
        </w:r>
      </w:hyperlink>
    </w:p>
    <w:p w:rsidR="54C8AC94" w:rsidP="54C8AC94" w:rsidRDefault="54C8AC94" w14:paraId="617FA5B2" w14:textId="216DF9F6">
      <w:pPr>
        <w:pStyle w:val="Normal"/>
        <w:pBdr>
          <w:bottom w:val="single" w:color="000000" w:sz="12" w:space="1"/>
        </w:pBdr>
        <w:jc w:val="center"/>
        <w:rPr>
          <w:rFonts w:ascii="Gulim" w:hAnsi="Gulim" w:eastAsia="Gulim" w:cs="Gulim"/>
          <w:b w:val="0"/>
          <w:bCs w:val="0"/>
          <w:sz w:val="20"/>
          <w:szCs w:val="20"/>
        </w:rPr>
      </w:pPr>
    </w:p>
    <w:p w:rsidR="54C8AC94" w:rsidP="54C8AC94" w:rsidRDefault="54C8AC94" w14:paraId="1E2C50D5" w14:textId="54976FA9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1D35"/>
          <w:sz w:val="16"/>
          <w:szCs w:val="16"/>
          <w:lang w:eastAsia="ko-KR"/>
        </w:rPr>
      </w:pPr>
    </w:p>
    <w:p w:rsidR="0C9788FD" w:rsidP="54C8AC94" w:rsidRDefault="0C9788FD" w14:paraId="05EAF1F1" w14:textId="310ACA3B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</w:pPr>
      <w:r w:rsidRPr="54C8AC94" w:rsidR="0C9788FD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0CEF61AE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5F7CC8F2"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  <w:t>지원자정보 (志願者情報)</w:t>
      </w:r>
    </w:p>
    <w:p w:rsidR="54C8AC94" w:rsidP="54C8AC94" w:rsidRDefault="54C8AC94" w14:paraId="79CC8828" w14:textId="05AEFC0C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0"/>
          <w:szCs w:val="20"/>
          <w:lang w:eastAsia="ko-KR"/>
        </w:rPr>
      </w:pPr>
    </w:p>
    <w:p w:rsidR="025F142C" w:rsidP="54C8AC94" w:rsidRDefault="025F142C" w14:paraId="49669160" w14:textId="0A6361B9">
      <w:pPr>
        <w:pStyle w:val="Normal"/>
        <w:spacing w:line="480" w:lineRule="auto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</w:pPr>
      <w:r w:rsidRPr="54C8AC94" w:rsidR="025F142C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 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■ 이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름 名前 ________________ 생년월일 生年月日 __________________ 성별 性別 □남 □여</w:t>
      </w:r>
      <w:r>
        <w:br/>
      </w:r>
      <w:r w:rsidRPr="54C8AC94" w:rsidR="364AC156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 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■ 연락처(휴대폰) 連絡先(携帯) ____________________ 이메일 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メール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____________________</w:t>
      </w:r>
    </w:p>
    <w:p w:rsidR="2019A19B" w:rsidP="54C8AC94" w:rsidRDefault="2019A19B" w14:paraId="2CE8ABD2" w14:textId="4CB25D1E">
      <w:pPr>
        <w:pStyle w:val="Normal"/>
        <w:spacing w:line="480" w:lineRule="auto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</w:pPr>
      <w:bookmarkStart w:name="_Int_xnw0iLM0" w:id="1429976898"/>
      <w:r w:rsidRPr="54C8AC94" w:rsidR="2019A19B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주소 </w:t>
      </w:r>
      <w:bookmarkEnd w:id="1429976898"/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住所 _</w:t>
      </w:r>
      <w:r w:rsidRPr="54C8AC94" w:rsidR="5F7CC8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</w:t>
      </w:r>
      <w:r w:rsidRPr="54C8AC94" w:rsidR="536EA9B8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___________________________________________</w:t>
      </w:r>
      <w:r w:rsidRPr="54C8AC94" w:rsidR="4EB330BB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 w:rsidRPr="54C8AC94" w:rsidR="536EA9B8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</w:t>
      </w:r>
    </w:p>
    <w:p w:rsidR="54C8AC94" w:rsidP="54C8AC94" w:rsidRDefault="54C8AC94" w14:paraId="575E5054" w14:textId="2BF5A8C1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</w:pPr>
    </w:p>
    <w:p w:rsidR="3A3C3391" w:rsidP="54C8AC94" w:rsidRDefault="3A3C3391" w14:paraId="4D51D8DC" w14:textId="1A4BBD95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</w:pP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>∋ 학부모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  <w:t>정보 (保護者情報)</w:t>
      </w:r>
    </w:p>
    <w:p w:rsidR="54C8AC94" w:rsidP="54C8AC94" w:rsidRDefault="54C8AC94" w14:paraId="0E26B3A3" w14:textId="79F3DB05">
      <w:pPr>
        <w:pStyle w:val="Normal"/>
        <w:spacing w:beforeLines="0" w:beforeAutospacing="off" w:afterLines="0" w:afterAutospacing="off" w:line="240" w:lineRule="auto"/>
        <w:ind w:left="0" w:rightChars="0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</w:pPr>
    </w:p>
    <w:p w:rsidR="16F50CE3" w:rsidP="54C8AC94" w:rsidRDefault="16F50CE3" w14:paraId="20268435" w14:textId="2B7D4F66">
      <w:pPr>
        <w:pStyle w:val="Normal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</w:pPr>
      <w:r w:rsidRPr="54C8AC94" w:rsidR="16F50CE3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■ 이름 名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前 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_ 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연락처 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連絡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先 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</w:t>
      </w:r>
      <w:r w:rsidRPr="54C8AC94" w:rsidR="4DEAAD26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</w:t>
      </w:r>
      <w:r w:rsidRPr="54C8AC94" w:rsidR="4AB7BE4A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</w:t>
      </w:r>
    </w:p>
    <w:p w:rsidR="54C8AC94" w:rsidP="54C8AC94" w:rsidRDefault="54C8AC94" w14:paraId="010985BE" w14:textId="65D3B878">
      <w:pPr>
        <w:pStyle w:val="Normal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4"/>
          <w:szCs w:val="24"/>
          <w:lang w:eastAsia="zh-CN"/>
        </w:rPr>
      </w:pPr>
    </w:p>
    <w:p w:rsidR="3A3C3391" w:rsidP="54C8AC94" w:rsidRDefault="3A3C3391" w14:paraId="3C4D4D04" w14:textId="305C2C6A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</w:pP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7645D61D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>학교및학년</w:t>
      </w:r>
      <w:r w:rsidRPr="54C8AC94" w:rsidR="7645D61D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 (学校及び学年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  <w:t>)</w:t>
      </w:r>
    </w:p>
    <w:p w:rsidR="54C8AC94" w:rsidP="54C8AC94" w:rsidRDefault="54C8AC94" w14:paraId="6B554022" w14:textId="79F3DB05">
      <w:pPr>
        <w:pStyle w:val="Normal"/>
        <w:spacing w:beforeLines="0" w:beforeAutospacing="off" w:afterLines="0" w:afterAutospacing="off" w:line="240" w:lineRule="auto"/>
        <w:ind w:left="0" w:rightChars="0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</w:pPr>
    </w:p>
    <w:p w:rsidR="39CD467B" w:rsidP="54C8AC94" w:rsidRDefault="39CD467B" w14:paraId="1248B502" w14:textId="7657744D">
      <w:pPr>
        <w:pStyle w:val="Normal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39CD467B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학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교명 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学校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名 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_ 학년반 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学年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班 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</w:t>
      </w:r>
      <w:r w:rsidRPr="54C8AC94" w:rsidR="6BF8B4A8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 w:rsidRPr="54C8AC94" w:rsidR="36BB03A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</w:t>
      </w:r>
    </w:p>
    <w:p w:rsidR="54C8AC94" w:rsidP="54C8AC94" w:rsidRDefault="54C8AC94" w14:paraId="44D28B4E" w14:textId="722FAB9D">
      <w:pPr>
        <w:pStyle w:val="Normal"/>
        <w:jc w:val="both"/>
        <w:rPr>
          <w:sz w:val="22"/>
          <w:szCs w:val="22"/>
        </w:rPr>
      </w:pPr>
    </w:p>
    <w:p w:rsidR="3A3C3391" w:rsidP="54C8AC94" w:rsidRDefault="3A3C3391" w14:paraId="23472225" w14:textId="1C126C6B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</w:pP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42C9CBD2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>수강희망정보 (受講希望情報)</w:t>
      </w:r>
    </w:p>
    <w:p w:rsidR="54C8AC94" w:rsidP="54C8AC94" w:rsidRDefault="54C8AC94" w14:paraId="718C14C5" w14:textId="14819851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A0A0A"/>
          <w:sz w:val="20"/>
          <w:szCs w:val="20"/>
          <w:lang w:eastAsia="ko-KR"/>
        </w:rPr>
      </w:pPr>
    </w:p>
    <w:p w:rsidR="5D907FF3" w:rsidP="54C8AC94" w:rsidRDefault="5D907FF3" w14:paraId="79DD8530" w14:textId="66E1811D">
      <w:pPr>
        <w:pStyle w:val="Normal"/>
        <w:spacing w:line="360" w:lineRule="auto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5D907FF3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입회희망일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入会希望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日 _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_____________________________________</w:t>
      </w:r>
      <w:r w:rsidRPr="54C8AC94" w:rsidR="016415BD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</w:t>
      </w:r>
      <w:r w:rsidRPr="54C8AC94" w:rsidR="147576E4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>
        <w:br/>
      </w:r>
      <w:r w:rsidRPr="54C8AC94" w:rsidR="6C2E64F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희망과정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希望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課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程 </w:t>
      </w:r>
      <w:r w:rsidRPr="54C8AC94" w:rsidR="4D81B95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기초미술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基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礎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美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術</w:t>
      </w:r>
      <w:r w:rsidRPr="54C8AC94" w:rsidR="2D8F1E28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디자인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デザイン </w:t>
      </w:r>
      <w:r w:rsidRPr="54C8AC94" w:rsidR="7E7B136B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회화</w:t>
      </w:r>
      <w:r w:rsidRPr="54C8AC94" w:rsidR="39FF31B4">
        <w:rPr>
          <w:rFonts w:ascii="GulimChe" w:hAnsi="GulimChe" w:eastAsia="GulimChe" w:cs="GulimChe"/>
          <w:b w:val="0"/>
          <w:bCs w:val="0"/>
          <w:noProof w:val="0"/>
          <w:color w:val="000000" w:themeColor="text1" w:themeTint="FF" w:themeShade="FF"/>
          <w:sz w:val="22"/>
          <w:szCs w:val="22"/>
          <w:lang w:eastAsia="zh-CN"/>
        </w:rPr>
        <w:t>絵</w:t>
      </w:r>
      <w:r w:rsidRPr="54C8AC94" w:rsidR="39FF31B4">
        <w:rPr>
          <w:rFonts w:ascii="GulimChe" w:hAnsi="GulimChe" w:eastAsia="GulimChe" w:cs="GulimChe"/>
          <w:b w:val="0"/>
          <w:bCs w:val="0"/>
          <w:noProof w:val="0"/>
          <w:color w:val="000000" w:themeColor="text1" w:themeTint="FF" w:themeShade="FF"/>
          <w:sz w:val="22"/>
          <w:szCs w:val="22"/>
          <w:lang w:eastAsia="zh-CN"/>
        </w:rPr>
        <w:t>画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15FB69F9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조소彫塑</w:t>
      </w:r>
      <w:r>
        <w:br/>
      </w:r>
      <w:r w:rsidRPr="54C8AC94" w:rsidR="6F1947E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           </w:t>
      </w:r>
      <w:r w:rsidRPr="54C8AC94" w:rsidR="4D226429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6F1947E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     </w:t>
      </w:r>
      <w:r w:rsidRPr="54C8AC94" w:rsidR="38ED7EE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6F1947E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기타 その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他 _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______________________________</w:t>
      </w:r>
      <w:r w:rsidRPr="54C8AC94" w:rsidR="1604DD5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</w:t>
      </w:r>
      <w:r w:rsidRPr="54C8AC94" w:rsidR="7C55E94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</w:t>
      </w:r>
      <w:r>
        <w:br/>
      </w:r>
      <w:r w:rsidRPr="54C8AC94" w:rsidR="0FB719E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수강목적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受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講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目的</w:t>
      </w:r>
      <w:r w:rsidRPr="54C8AC94" w:rsidR="2E67C889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취미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趣味 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입시준비入試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準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備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□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기타その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他 _</w:t>
      </w:r>
      <w:r w:rsidRPr="54C8AC94" w:rsidR="42C9CBD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</w:t>
      </w:r>
      <w:r w:rsidRPr="54C8AC94" w:rsidR="7C55E94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</w:t>
      </w:r>
      <w:r w:rsidRPr="54C8AC94" w:rsidR="1E08E61F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</w:t>
      </w:r>
    </w:p>
    <w:p w:rsidR="54C8AC94" w:rsidP="54C8AC94" w:rsidRDefault="54C8AC94" w14:paraId="33DD88C0" w14:textId="2BF5A8C1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</w:pPr>
    </w:p>
    <w:p w:rsidR="3A3C3391" w:rsidP="54C8AC94" w:rsidRDefault="3A3C3391" w14:paraId="5B009B0E" w14:textId="349D9CB0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</w:pP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63D00717">
        <w:rPr>
          <w:rFonts w:ascii="GulimChe" w:hAnsi="GulimChe" w:eastAsia="GulimChe" w:cs="GulimChe"/>
          <w:b w:val="1"/>
          <w:bCs w:val="1"/>
          <w:noProof w:val="0"/>
          <w:color w:val="000000" w:themeColor="text1" w:themeTint="FF" w:themeShade="FF"/>
          <w:sz w:val="24"/>
          <w:szCs w:val="24"/>
          <w:lang w:eastAsia="ko-KR"/>
        </w:rPr>
        <w:t>미술관련경험 (美術関連の経験)</w:t>
      </w:r>
    </w:p>
    <w:p w:rsidR="22E9F519" w:rsidP="54C8AC94" w:rsidRDefault="22E9F519" w14:paraId="2E5CF7CC" w14:textId="13E73BB4">
      <w:pPr>
        <w:pStyle w:val="Normal"/>
        <w:spacing w:before="240" w:beforeAutospacing="off" w:after="240" w:afterAutospacing="off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22E9F519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기존 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학습 경험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(있다면 기재)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既存の学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習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経験 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(ある場合は記載)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_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</w:t>
      </w:r>
      <w:r w:rsidRPr="54C8AC94" w:rsidR="623313DA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  <w:r w:rsidRPr="54C8AC94" w:rsidR="63D0071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</w:t>
      </w:r>
      <w:r w:rsidRPr="54C8AC94" w:rsidR="236E6CC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</w:t>
      </w:r>
    </w:p>
    <w:p w:rsidR="59E5ACDD" w:rsidP="54C8AC94" w:rsidRDefault="59E5ACDD" w14:paraId="75F716E0" w14:textId="15356D20">
      <w:pPr>
        <w:pStyle w:val="Normal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59E5ACDD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                      ________________________________________________</w:t>
      </w:r>
      <w:r w:rsidRPr="54C8AC94" w:rsidR="16B6A7B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  <w:r w:rsidRPr="54C8AC94" w:rsidR="59E5ACDD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</w:t>
      </w:r>
      <w:r w:rsidRPr="54C8AC94" w:rsidR="5966382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</w:t>
      </w:r>
    </w:p>
    <w:p w:rsidR="54C8AC94" w:rsidP="54C8AC94" w:rsidRDefault="54C8AC94" w14:paraId="5E7E7806" w14:textId="2BF5A8C1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</w:pPr>
    </w:p>
    <w:p w:rsidR="3A3C3391" w:rsidP="54C8AC94" w:rsidRDefault="3A3C3391" w14:paraId="6F85840D" w14:textId="12C33462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</w:pP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3A3C3391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0BDAAE2D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>특이사항 (特記事項)</w:t>
      </w:r>
    </w:p>
    <w:p w:rsidR="54C8AC94" w:rsidP="54C8AC94" w:rsidRDefault="54C8AC94" w14:paraId="03D73A31" w14:textId="79F3DB05">
      <w:pPr>
        <w:pStyle w:val="Normal"/>
        <w:spacing w:beforeLines="0" w:beforeAutospacing="off" w:afterLines="0" w:afterAutospacing="off" w:line="240" w:lineRule="auto"/>
        <w:ind w:left="0" w:rightChars="0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</w:pPr>
    </w:p>
    <w:p w:rsidR="3A3C3391" w:rsidP="54C8AC94" w:rsidRDefault="3A3C3391" w14:paraId="1EEC89CC" w14:textId="0935FB2F">
      <w:pPr>
        <w:pStyle w:val="Normal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3A3C3391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■ 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알레르기,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건강 상태 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등 アレルギー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・健康状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態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など  _</w:t>
      </w:r>
      <w:r w:rsidRPr="54C8AC94" w:rsidR="32663EB7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</w:t>
      </w:r>
      <w:r w:rsidRPr="54C8AC94" w:rsidR="4BCCE378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  <w:r w:rsidRPr="54C8AC94" w:rsidR="7D2795F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</w:t>
      </w:r>
    </w:p>
    <w:p w:rsidR="18AAA940" w:rsidP="54C8AC94" w:rsidRDefault="18AAA940" w14:paraId="428267E1" w14:textId="739D6223">
      <w:pPr>
        <w:pStyle w:val="Normal"/>
        <w:spacing w:line="600" w:lineRule="auto"/>
        <w:jc w:val="both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                   </w:t>
      </w:r>
      <w:r w:rsidRPr="54C8AC94" w:rsidR="16D3054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 _</w:t>
      </w:r>
      <w:r w:rsidRPr="54C8AC94" w:rsidR="5479E69E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_________________________________________________</w:t>
      </w:r>
      <w:r w:rsidRPr="54C8AC94" w:rsidR="50130815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_________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zh-CN"/>
        </w:rPr>
        <w:t>______</w:t>
      </w:r>
    </w:p>
    <w:p w:rsidR="18AAA940" w:rsidP="54C8AC94" w:rsidRDefault="18AAA940" w14:paraId="56508D2A" w14:textId="625D9710">
      <w:pPr>
        <w:pStyle w:val="Normal"/>
        <w:jc w:val="left"/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</w:pPr>
      <w:r w:rsidRPr="54C8AC94" w:rsidR="18AAA940">
        <w:rPr>
          <w:rFonts w:ascii="GulimChe" w:hAnsi="GulimChe" w:eastAsia="GulimChe" w:cs="GulimChe"/>
          <w:b w:val="1"/>
          <w:bCs w:val="1"/>
          <w:noProof w:val="0"/>
          <w:color w:val="001D35"/>
          <w:sz w:val="24"/>
          <w:szCs w:val="24"/>
          <w:lang w:eastAsia="ko-KR"/>
        </w:rPr>
        <w:t>◐</w:t>
      </w:r>
      <w:r w:rsidRPr="54C8AC94" w:rsidR="18AAA940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 xml:space="preserve">∋ </w:t>
      </w:r>
      <w:r w:rsidRPr="54C8AC94" w:rsidR="18AAA940">
        <w:rPr>
          <w:rFonts w:ascii="GulimChe" w:hAnsi="GulimChe" w:eastAsia="GulimChe" w:cs="GulimChe"/>
          <w:b w:val="1"/>
          <w:bCs w:val="1"/>
          <w:noProof w:val="0"/>
          <w:color w:val="0A0A0A"/>
          <w:sz w:val="24"/>
          <w:szCs w:val="24"/>
          <w:lang w:eastAsia="ko-KR"/>
        </w:rPr>
        <w:t>약속 (約束)</w:t>
      </w:r>
    </w:p>
    <w:p w:rsidR="34A02576" w:rsidP="54C8AC94" w:rsidRDefault="34A02576" w14:paraId="72B37387" w14:textId="142C24A0">
      <w:pPr>
        <w:spacing w:before="240" w:beforeAutospacing="off" w:after="240" w:afterAutospacing="off"/>
        <w:jc w:val="left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</w:pPr>
      <w:r w:rsidRPr="54C8AC94" w:rsidR="34A02576">
        <w:rPr>
          <w:rFonts w:ascii="GulimChe" w:hAnsi="GulimChe" w:eastAsia="GulimChe" w:cs="GulimChe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54C8AC94" w:rsidR="34A02576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상기 기재한 사항이 사실임을 확인하고 학원의 규정과 방침을 성실히 따를 것을 약속하며 입회를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지원합니다.上記記載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した事項が事実であることを確認し、塾の規定と方針に誠実に従うことを約束し、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入会を志願します。</w:t>
      </w:r>
    </w:p>
    <w:p w:rsidR="46394902" w:rsidP="54C8AC94" w:rsidRDefault="46394902" w14:paraId="351A3B7C" w14:textId="54037D5F">
      <w:pPr>
        <w:spacing w:before="240" w:beforeAutospacing="off" w:after="240" w:afterAutospacing="off"/>
        <w:jc w:val="left"/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</w:pPr>
      <w:r w:rsidRPr="54C8AC94" w:rsidR="46394902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    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서명(보호자) 署名(保護者) ____________________</w:t>
      </w:r>
      <w:r w:rsidRPr="54C8AC94" w:rsidR="42321B4D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>(인)印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날짜 日付 ____________________</w:t>
      </w:r>
    </w:p>
    <w:p w:rsidR="18AAA940" w:rsidP="54C8AC94" w:rsidRDefault="18AAA940" w14:paraId="536880EB" w14:textId="4255E50A">
      <w:pPr>
        <w:pBdr>
          <w:bottom w:val="single" w:color="000000" w:sz="12" w:space="1"/>
        </w:pBdr>
        <w:spacing w:before="240" w:beforeAutospacing="off" w:after="240" w:afterAutospacing="off"/>
        <w:jc w:val="center"/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</w:pP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  <w:t>☎ 학원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  <w:t xml:space="preserve">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  <w:t xml:space="preserve">상담 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  <w:t>:</w:t>
      </w:r>
      <w:r w:rsidRPr="54C8AC94" w:rsidR="18AAA940">
        <w:rPr>
          <w:rFonts w:ascii="GulimChe" w:hAnsi="GulimChe" w:eastAsia="GulimChe" w:cs="GulimChe"/>
          <w:noProof w:val="0"/>
          <w:color w:val="000000" w:themeColor="text1" w:themeTint="FF" w:themeShade="FF"/>
          <w:sz w:val="20"/>
          <w:szCs w:val="20"/>
          <w:lang w:eastAsia="ko-KR"/>
        </w:rPr>
        <w:t xml:space="preserve"> 090-3819-1016</w:t>
      </w:r>
    </w:p>
    <w:sectPr>
      <w:pgSz w:w="11906" w:h="16838" w:orient="portrait"/>
      <w:pgMar w:top="567" w:right="720" w:bottom="567" w:left="720" w:header="720" w:footer="720" w:gutter="0"/>
      <w:cols w:space="720"/>
      <w:docGrid w:linePitch="360"/>
      <w:headerReference w:type="default" r:id="Ra5dd12c4679f4087"/>
      <w:footerReference w:type="default" r:id="Raa3c66c2888748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C8AC94" w:rsidTr="54C8AC94" w14:paraId="0D2AA81D">
      <w:trPr>
        <w:trHeight w:val="300"/>
      </w:trPr>
      <w:tc>
        <w:tcPr>
          <w:tcW w:w="3005" w:type="dxa"/>
          <w:tcMar/>
        </w:tcPr>
        <w:p w:rsidR="54C8AC94" w:rsidP="54C8AC94" w:rsidRDefault="54C8AC94" w14:paraId="57B91CEA" w14:textId="1583DF7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C8AC94" w:rsidP="54C8AC94" w:rsidRDefault="54C8AC94" w14:paraId="05B621D9" w14:textId="5696B9C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C8AC94" w:rsidP="54C8AC94" w:rsidRDefault="54C8AC94" w14:paraId="00E52CF3" w14:textId="54D62B7D">
          <w:pPr>
            <w:pStyle w:val="Header"/>
            <w:bidi w:val="0"/>
            <w:ind w:right="-115"/>
            <w:jc w:val="right"/>
          </w:pPr>
        </w:p>
      </w:tc>
    </w:tr>
  </w:tbl>
  <w:p w:rsidR="54C8AC94" w:rsidP="54C8AC94" w:rsidRDefault="54C8AC94" w14:paraId="3284E149" w14:textId="4C43B6E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C8AC94" w:rsidTr="54C8AC94" w14:paraId="14CCE061">
      <w:trPr>
        <w:trHeight w:val="300"/>
      </w:trPr>
      <w:tc>
        <w:tcPr>
          <w:tcW w:w="3005" w:type="dxa"/>
          <w:tcMar/>
        </w:tcPr>
        <w:p w:rsidR="54C8AC94" w:rsidP="54C8AC94" w:rsidRDefault="54C8AC94" w14:paraId="3F2C99D8" w14:textId="575BA2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C8AC94" w:rsidP="54C8AC94" w:rsidRDefault="54C8AC94" w14:paraId="61682C9F" w14:textId="11ED2F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C8AC94" w:rsidP="54C8AC94" w:rsidRDefault="54C8AC94" w14:paraId="1F64C9AC" w14:textId="52881486">
          <w:pPr>
            <w:pStyle w:val="Header"/>
            <w:bidi w:val="0"/>
            <w:ind w:right="-115"/>
            <w:jc w:val="right"/>
          </w:pPr>
        </w:p>
      </w:tc>
    </w:tr>
  </w:tbl>
  <w:p w:rsidR="54C8AC94" w:rsidP="54C8AC94" w:rsidRDefault="54C8AC94" w14:paraId="663BD6F4" w14:textId="6F73BCE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nw0iLM0" int2:invalidationBookmarkName="" int2:hashCode="H6bz7piYS9yKPk" int2:id="9eQkXHr5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6AE127"/>
    <w:rsid w:val="00DA7B1E"/>
    <w:rsid w:val="010AE22D"/>
    <w:rsid w:val="01579A6B"/>
    <w:rsid w:val="016415BD"/>
    <w:rsid w:val="025F142C"/>
    <w:rsid w:val="07340331"/>
    <w:rsid w:val="0AA99A43"/>
    <w:rsid w:val="0B74559B"/>
    <w:rsid w:val="0BDAAE2D"/>
    <w:rsid w:val="0C9788FD"/>
    <w:rsid w:val="0CEF61AE"/>
    <w:rsid w:val="0F773E1D"/>
    <w:rsid w:val="0F84F086"/>
    <w:rsid w:val="0FB719E1"/>
    <w:rsid w:val="0FEC564E"/>
    <w:rsid w:val="11F56209"/>
    <w:rsid w:val="1390FE12"/>
    <w:rsid w:val="140200EA"/>
    <w:rsid w:val="147576E4"/>
    <w:rsid w:val="15FB69F9"/>
    <w:rsid w:val="1604DD5E"/>
    <w:rsid w:val="16B6A7BE"/>
    <w:rsid w:val="16D30545"/>
    <w:rsid w:val="16F50CE3"/>
    <w:rsid w:val="18AAA940"/>
    <w:rsid w:val="1951C899"/>
    <w:rsid w:val="1E08E61F"/>
    <w:rsid w:val="1F0613D0"/>
    <w:rsid w:val="1F1CF174"/>
    <w:rsid w:val="2019A19B"/>
    <w:rsid w:val="22E9F519"/>
    <w:rsid w:val="236E6CC0"/>
    <w:rsid w:val="24F30DAC"/>
    <w:rsid w:val="27A5EBBA"/>
    <w:rsid w:val="2832DE63"/>
    <w:rsid w:val="296AE127"/>
    <w:rsid w:val="2D8F1E28"/>
    <w:rsid w:val="2DB96298"/>
    <w:rsid w:val="2E67C889"/>
    <w:rsid w:val="310F3100"/>
    <w:rsid w:val="32663EB7"/>
    <w:rsid w:val="33B03E41"/>
    <w:rsid w:val="34A02576"/>
    <w:rsid w:val="364AC156"/>
    <w:rsid w:val="36BB03AE"/>
    <w:rsid w:val="37276FCC"/>
    <w:rsid w:val="374241D8"/>
    <w:rsid w:val="38ED7EE1"/>
    <w:rsid w:val="3939F889"/>
    <w:rsid w:val="39CD467B"/>
    <w:rsid w:val="39FF31B4"/>
    <w:rsid w:val="3A3C3391"/>
    <w:rsid w:val="3AB8C9ED"/>
    <w:rsid w:val="3DF5D569"/>
    <w:rsid w:val="40CE466F"/>
    <w:rsid w:val="40D192C4"/>
    <w:rsid w:val="4120A5E7"/>
    <w:rsid w:val="42321B4D"/>
    <w:rsid w:val="42C9CBD2"/>
    <w:rsid w:val="46394902"/>
    <w:rsid w:val="46B155D6"/>
    <w:rsid w:val="4A10E1BA"/>
    <w:rsid w:val="4A2E10A2"/>
    <w:rsid w:val="4A7E5A35"/>
    <w:rsid w:val="4A889EBD"/>
    <w:rsid w:val="4AB7BE4A"/>
    <w:rsid w:val="4BCCE378"/>
    <w:rsid w:val="4C354882"/>
    <w:rsid w:val="4D226429"/>
    <w:rsid w:val="4D81B950"/>
    <w:rsid w:val="4DEAAD26"/>
    <w:rsid w:val="4EB330BB"/>
    <w:rsid w:val="4F331760"/>
    <w:rsid w:val="4F57035A"/>
    <w:rsid w:val="4FCB92A3"/>
    <w:rsid w:val="50130815"/>
    <w:rsid w:val="5253478B"/>
    <w:rsid w:val="529FB3B0"/>
    <w:rsid w:val="52B15DB2"/>
    <w:rsid w:val="52E658E7"/>
    <w:rsid w:val="536EA9B8"/>
    <w:rsid w:val="53F0FF3E"/>
    <w:rsid w:val="5479E69E"/>
    <w:rsid w:val="54C8AC94"/>
    <w:rsid w:val="54E91EEF"/>
    <w:rsid w:val="55A1C873"/>
    <w:rsid w:val="55CE4282"/>
    <w:rsid w:val="56AE361F"/>
    <w:rsid w:val="59663821"/>
    <w:rsid w:val="59E5ACDD"/>
    <w:rsid w:val="5C0FD39E"/>
    <w:rsid w:val="5CC45D1C"/>
    <w:rsid w:val="5D907FF3"/>
    <w:rsid w:val="5F51EC13"/>
    <w:rsid w:val="5F7CC8F2"/>
    <w:rsid w:val="5FBC24A8"/>
    <w:rsid w:val="623313DA"/>
    <w:rsid w:val="63D00717"/>
    <w:rsid w:val="658D4760"/>
    <w:rsid w:val="68939AB7"/>
    <w:rsid w:val="6955F18E"/>
    <w:rsid w:val="6BF8B4A8"/>
    <w:rsid w:val="6C2E64F1"/>
    <w:rsid w:val="6C85DBAD"/>
    <w:rsid w:val="6D24E05E"/>
    <w:rsid w:val="6F1947E5"/>
    <w:rsid w:val="7112EF82"/>
    <w:rsid w:val="7206B9BD"/>
    <w:rsid w:val="72671143"/>
    <w:rsid w:val="7645D61D"/>
    <w:rsid w:val="7A1AC8A6"/>
    <w:rsid w:val="7B2780A3"/>
    <w:rsid w:val="7C55E945"/>
    <w:rsid w:val="7D2795F2"/>
    <w:rsid w:val="7E7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E127"/>
  <w15:chartTrackingRefBased/>
  <w15:docId w15:val="{64916908-24F1-400A-95DE-C9A500F585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4C8AC94"/>
    <w:pPr>
      <w:tabs>
        <w:tab w:val="center" w:leader="none" w:pos="4513"/>
        <w:tab w:val="right" w:leader="none" w:pos="9026"/>
      </w:tabs>
    </w:pPr>
  </w:style>
  <w:style w:type="paragraph" w:styleId="Footer">
    <w:uiPriority w:val="99"/>
    <w:name w:val="footer"/>
    <w:basedOn w:val="Normal"/>
    <w:unhideWhenUsed/>
    <w:rsid w:val="54C8AC94"/>
    <w:pPr>
      <w:tabs>
        <w:tab w:val="center" w:leader="none" w:pos="4513"/>
        <w:tab w:val="right" w:leader="none" w:pos="9026"/>
      </w:tabs>
    </w:pPr>
  </w:style>
  <w:style w:type="character" w:styleId="Hyperlink">
    <w:uiPriority w:val="99"/>
    <w:name w:val="Hyperlink"/>
    <w:basedOn w:val="DefaultParagraphFont"/>
    <w:unhideWhenUsed/>
    <w:rsid w:val="54C8AC9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4C8AC94"/>
    <w:pPr>
      <w:ind w:left="720"/>
    </w:pPr>
  </w:style>
  <w:style w:type="paragraph" w:styleId="EndnoteText">
    <w:uiPriority w:val="99"/>
    <w:name w:val="endnote text"/>
    <w:basedOn w:val="Normal"/>
    <w:semiHidden/>
    <w:unhideWhenUsed/>
    <w:rsid w:val="54C8AC94"/>
    <w:rPr>
      <w:sz w:val="20"/>
      <w:szCs w:val="20"/>
    </w:rPr>
    <w:pPr>
      <w:spacing w:after="0" w:line="240" w:lineRule="auto"/>
    </w:pPr>
  </w:style>
  <w:style w:type="character" w:styleId="EndnoteReference">
    <w:uiPriority w:val="99"/>
    <w:name w:val="endnote reference"/>
    <w:basedOn w:val="DefaultParagraphFont"/>
    <w:semiHidden/>
    <w:unhideWhenUsed/>
    <w:rsid w:val="54C8AC94"/>
    <w:rPr>
      <w:vertAlign w:val="superscript"/>
    </w:rPr>
  </w:style>
  <w:style w:type="paragraph" w:styleId="FootnoteText">
    <w:uiPriority w:val="99"/>
    <w:name w:val="footnote text"/>
    <w:basedOn w:val="Normal"/>
    <w:semiHidden/>
    <w:unhideWhenUsed/>
    <w:rsid w:val="54C8AC94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54C8AC94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hasam-art.com" TargetMode="External" Id="R5a97f71b4da84e67" /><Relationship Type="http://schemas.openxmlformats.org/officeDocument/2006/relationships/header" Target="header.xml" Id="Ra5dd12c4679f4087" /><Relationship Type="http://schemas.openxmlformats.org/officeDocument/2006/relationships/footer" Target="footer.xml" Id="Raa3c66c2888748d6" /><Relationship Type="http://schemas.microsoft.com/office/2020/10/relationships/intelligence" Target="intelligence2.xml" Id="Rb2a1448513a048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2026-04-27T15:20:52.3416006Z</dcterms:created>
  <dcterms:modified xsi:type="dcterms:W3CDTF">2026-04-27T16:01:53.4420711Z</dcterms:modified>
  <dc:creator>윤하</dc:creator>
  <lastModifiedBy>윤하</lastModifiedBy>
</coreProperties>
</file>